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F3" w:rsidRPr="00917CF3" w:rsidRDefault="00917CF3" w:rsidP="00917CF3">
      <w:pPr>
        <w:rPr>
          <w:b/>
          <w:sz w:val="28"/>
          <w:szCs w:val="28"/>
        </w:rPr>
      </w:pPr>
      <w:r w:rsidRPr="00917CF3">
        <w:rPr>
          <w:b/>
          <w:sz w:val="28"/>
          <w:szCs w:val="28"/>
        </w:rPr>
        <w:t>Договор аренды строительной и иной спецтехники (без предоставления услуг по управлению и эксплуатации)</w:t>
      </w:r>
    </w:p>
    <w:p w:rsidR="00917CF3" w:rsidRDefault="00917CF3" w:rsidP="00917CF3">
      <w:r>
        <w:t xml:space="preserve">г. _____________________                                                                                     "___"____________ ___ </w:t>
      </w:r>
      <w:proofErr w:type="gramStart"/>
      <w:r>
        <w:t>г</w:t>
      </w:r>
      <w:proofErr w:type="gramEnd"/>
      <w:r>
        <w:t>.</w:t>
      </w:r>
    </w:p>
    <w:p w:rsidR="00917CF3" w:rsidRDefault="00917CF3" w:rsidP="00917CF3">
      <w:proofErr w:type="gramStart"/>
      <w:r>
        <w:t xml:space="preserve">___________, именуем__ в дальнейшем "Арендодатель", в лице ___________, </w:t>
      </w:r>
      <w:proofErr w:type="spellStart"/>
      <w:r>
        <w:t>действующ</w:t>
      </w:r>
      <w:proofErr w:type="spellEnd"/>
      <w:r>
        <w:t xml:space="preserve">___ на основании _________, с одной стороны, и ____________, именуем__ в дальнейшем "Арендатор", в лице ___________, </w:t>
      </w:r>
      <w:proofErr w:type="spellStart"/>
      <w:r>
        <w:t>действующ</w:t>
      </w:r>
      <w:proofErr w:type="spellEnd"/>
      <w:r>
        <w:t>___ на основании __________, с другой стороны, заключили настоящий договор аренды о нижеследующем:</w:t>
      </w:r>
      <w:proofErr w:type="gramEnd"/>
    </w:p>
    <w:p w:rsidR="00917CF3" w:rsidRPr="00917CF3" w:rsidRDefault="00917CF3" w:rsidP="00917CF3">
      <w:pPr>
        <w:rPr>
          <w:b/>
        </w:rPr>
      </w:pPr>
      <w:r w:rsidRPr="00917CF3">
        <w:rPr>
          <w:b/>
        </w:rPr>
        <w:t>1. ПРЕДМЕТ ДОГОВОРА</w:t>
      </w:r>
    </w:p>
    <w:p w:rsidR="00917CF3" w:rsidRDefault="00917CF3" w:rsidP="00917CF3">
      <w:r>
        <w:t xml:space="preserve">1.1. Арендодатель предоставляет Арендатору за плату во временное владение и пользование (в аренду) без оказания услуг по управлению ими и их технической </w:t>
      </w:r>
      <w:proofErr w:type="gramStart"/>
      <w:r>
        <w:t>эксплуатации</w:t>
      </w:r>
      <w:proofErr w:type="gramEnd"/>
      <w:r>
        <w:t xml:space="preserve"> следующие транспортные средства (далее - "техника"): _________________ (указать названия, марки, модели и другие характеристики).</w:t>
      </w:r>
    </w:p>
    <w:p w:rsidR="00917CF3" w:rsidRDefault="00917CF3" w:rsidP="00917CF3">
      <w:r>
        <w:t>1.2. Техника используется в соответствии с назначением: _______________.</w:t>
      </w:r>
    </w:p>
    <w:p w:rsidR="00917CF3" w:rsidRDefault="00917CF3" w:rsidP="00917CF3">
      <w:r>
        <w:t>1.3. Предоставляемая в аренду техника принадлежит Арендодателю на праве собственности, что подтверждается ______________________.</w:t>
      </w:r>
    </w:p>
    <w:p w:rsidR="00917CF3" w:rsidRDefault="00917CF3" w:rsidP="00917CF3">
      <w:r>
        <w:t>1.4. Техника передается в комплекте с __________ (указать, какое дополнительное оборудование или документация передается вместе с ней).</w:t>
      </w:r>
    </w:p>
    <w:p w:rsidR="00917CF3" w:rsidRDefault="00917CF3" w:rsidP="00917CF3">
      <w:r>
        <w:t>1.5. Техника передается ____________ (указать адрес для ее передачи). Доставку техники до места передачи производит Арендодатель.</w:t>
      </w:r>
    </w:p>
    <w:p w:rsidR="00917CF3" w:rsidRDefault="00917CF3" w:rsidP="00917CF3">
      <w:r>
        <w:t xml:space="preserve">1.6. Возврат техники производится _________________ (указать адрес для возврата). В случае </w:t>
      </w:r>
      <w:proofErr w:type="spellStart"/>
      <w:r>
        <w:t>невозврата</w:t>
      </w:r>
      <w:proofErr w:type="spellEnd"/>
      <w:r>
        <w:t xml:space="preserve"> техники в установленный срок Арендатор производит ее доставку собственными силами за свой счет.</w:t>
      </w:r>
    </w:p>
    <w:p w:rsidR="00917CF3" w:rsidRPr="00917CF3" w:rsidRDefault="00917CF3" w:rsidP="00917CF3">
      <w:pPr>
        <w:rPr>
          <w:b/>
        </w:rPr>
      </w:pPr>
      <w:r w:rsidRPr="00917CF3">
        <w:rPr>
          <w:b/>
        </w:rPr>
        <w:t>2. СРОК ДЕЙСТВИЯ ДОГОВОРА</w:t>
      </w:r>
    </w:p>
    <w:p w:rsidR="00917CF3" w:rsidRDefault="00917CF3" w:rsidP="00917CF3">
      <w:r>
        <w:t>2.1. Настоящий договор вступает в силу с момента подписания и действует до полного исполнения сторонами своих обязательств по договору.</w:t>
      </w:r>
    </w:p>
    <w:p w:rsidR="00917CF3" w:rsidRDefault="00917CF3" w:rsidP="00917CF3">
      <w:r>
        <w:t>2.2. Техника предоставляется в аренду на срок ________. Передача техники Арендатору и ее возврат Арендодателю подтверждается составлением актов приема-передачи, подписываемых уполномоченными представителями сторон.</w:t>
      </w:r>
    </w:p>
    <w:p w:rsidR="00917CF3" w:rsidRPr="00917CF3" w:rsidRDefault="00917CF3" w:rsidP="00917CF3">
      <w:pPr>
        <w:rPr>
          <w:b/>
        </w:rPr>
      </w:pPr>
      <w:r w:rsidRPr="00917CF3">
        <w:rPr>
          <w:b/>
        </w:rPr>
        <w:t>3. ОБЯЗАТЕЛЬСТВА СТОРОН</w:t>
      </w:r>
    </w:p>
    <w:p w:rsidR="00917CF3" w:rsidRDefault="00917CF3" w:rsidP="00917CF3">
      <w:r>
        <w:t>3.1. Арендодатель обязуется:</w:t>
      </w:r>
    </w:p>
    <w:p w:rsidR="00917CF3" w:rsidRDefault="00917CF3" w:rsidP="00917CF3">
      <w:r>
        <w:t>3.1.1. В течение ________ после заключения настоящего договора передать технику Арендатору в состоянии, необходимом для ее использования в соответствии с назначением, указанным в п. 1.2 настоящего договора, со всеми принадлежностями и относящейся к ней документацией.</w:t>
      </w:r>
    </w:p>
    <w:p w:rsidR="00917CF3" w:rsidRDefault="00917CF3" w:rsidP="00917CF3">
      <w:r>
        <w:t>3.2. Арендатор обязан:</w:t>
      </w:r>
    </w:p>
    <w:p w:rsidR="00917CF3" w:rsidRDefault="00917CF3" w:rsidP="00917CF3">
      <w:r>
        <w:lastRenderedPageBreak/>
        <w:t>3.2.1. Принять технику от Арендодателя по акту приема-передачи, подписанному обеими сторонами.</w:t>
      </w:r>
    </w:p>
    <w:p w:rsidR="00917CF3" w:rsidRDefault="00917CF3" w:rsidP="00917CF3">
      <w:r>
        <w:t>3.2.2. Своими силами осуществлять управление и эксплуатацию арендованной техники и нести расходы на ее содержание.</w:t>
      </w:r>
    </w:p>
    <w:p w:rsidR="00917CF3" w:rsidRDefault="00917CF3" w:rsidP="00917CF3">
      <w:r>
        <w:t>3.2.3. Обеспечивать в течение всего срока договора аренды надлежащее состояние техники, включая осуществление текущего и капитального ремонта.</w:t>
      </w:r>
    </w:p>
    <w:p w:rsidR="00917CF3" w:rsidRDefault="00917CF3" w:rsidP="00917CF3">
      <w:r>
        <w:t>3.2.4. В течение _____ с момента окончания срока аренды, указанного в п. 2.2 настоящего договора, возвратить арендованную технику Арендодателю в состоянии, необходимом для ее использования в соответствии с назначением, указанным в п. 1.2 настоящего договора, с учетом нормального износа.</w:t>
      </w:r>
    </w:p>
    <w:p w:rsidR="00917CF3" w:rsidRDefault="00917CF3" w:rsidP="00917CF3">
      <w:r>
        <w:t>3.2.5. Своевременно оплачивать арендную плату за пользование техникой.</w:t>
      </w:r>
    </w:p>
    <w:p w:rsidR="00917CF3" w:rsidRDefault="00917CF3" w:rsidP="00917CF3">
      <w:r>
        <w:t>3.3. Арендатор вправе/не вправе сдавать арендованную технику в субаренду.</w:t>
      </w:r>
    </w:p>
    <w:p w:rsidR="00917CF3" w:rsidRPr="00917CF3" w:rsidRDefault="00917CF3" w:rsidP="00917CF3">
      <w:pPr>
        <w:rPr>
          <w:b/>
        </w:rPr>
      </w:pPr>
      <w:r w:rsidRPr="00917CF3">
        <w:rPr>
          <w:b/>
        </w:rPr>
        <w:t>4. РАСЧЕТЫ ПО НАСТОЯЩЕМУ ДОГОВОРУ</w:t>
      </w:r>
    </w:p>
    <w:p w:rsidR="00917CF3" w:rsidRDefault="00917CF3" w:rsidP="00917CF3">
      <w:r>
        <w:t>4.1. Арендная плата по настоящему договору составляет _________ рублей в месяц (квартал, год), в том числе НДС - ___________ рублей (ст. 143, 146 НК РФ).</w:t>
      </w:r>
    </w:p>
    <w:p w:rsidR="00917CF3" w:rsidRDefault="00917CF3" w:rsidP="00917CF3">
      <w:r>
        <w:t>4.2. Арендная плата уплачивается Арендатором не позднее ______ числа каждого месяца (квартала, года) путем перечисления денежных средств на расчетный счет Арендодателя.</w:t>
      </w:r>
    </w:p>
    <w:p w:rsidR="00917CF3" w:rsidRDefault="00917CF3" w:rsidP="00917CF3">
      <w:r>
        <w:t>5. ОТВЕТСТВЕННОСТЬ СТОРОН</w:t>
      </w:r>
    </w:p>
    <w:p w:rsidR="00917CF3" w:rsidRDefault="00917CF3" w:rsidP="00917CF3">
      <w: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917CF3" w:rsidRDefault="00917CF3" w:rsidP="00917CF3">
      <w:r>
        <w:t>5.2.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___% от размера платежа, подлежащего оплате за соответствующий расчетный период.</w:t>
      </w:r>
    </w:p>
    <w:p w:rsidR="00917CF3" w:rsidRDefault="00917CF3" w:rsidP="00917CF3">
      <w:r>
        <w:t>Ст. 639 ГК РФ - это специальная норма, которая предусматривает ответственность именно в случае заключения договора аренды транспортного средства с предоставлением услуг по управлению и технической эксплуатации. Данная норма не может относить к рассматриваемому виду договора.</w:t>
      </w:r>
    </w:p>
    <w:p w:rsidR="00917CF3" w:rsidRDefault="00917CF3" w:rsidP="00917CF3">
      <w:r>
        <w:t>Рекомендуется пересмотреть вопрос ответственности.</w:t>
      </w:r>
    </w:p>
    <w:p w:rsidR="00917CF3" w:rsidRPr="00917CF3" w:rsidRDefault="00917CF3" w:rsidP="00917CF3">
      <w:pPr>
        <w:rPr>
          <w:b/>
        </w:rPr>
      </w:pPr>
      <w:r w:rsidRPr="00917CF3">
        <w:rPr>
          <w:b/>
        </w:rPr>
        <w:t>6. ДОСРОЧНОЕ РАСТОРЖЕНИЕ ДОГОВОРА</w:t>
      </w:r>
    </w:p>
    <w:p w:rsidR="00917CF3" w:rsidRDefault="00917CF3" w:rsidP="00917CF3">
      <w:r>
        <w:t>6.1. Арендодатель вправе в одностороннем порядке досрочно расторгнуть настоящий договор и потребовать возмещения убытков в случаях, когда Арендатор:</w:t>
      </w:r>
    </w:p>
    <w:p w:rsidR="00917CF3" w:rsidRDefault="00917CF3" w:rsidP="00917CF3">
      <w:r>
        <w:t>- использует технику не в соответствии с ее назначением;</w:t>
      </w:r>
    </w:p>
    <w:p w:rsidR="00917CF3" w:rsidRDefault="00917CF3" w:rsidP="00917CF3">
      <w:r>
        <w:t>- существенно ухудшает состояние техники;</w:t>
      </w:r>
    </w:p>
    <w:p w:rsidR="00917CF3" w:rsidRDefault="00917CF3" w:rsidP="00917CF3">
      <w:r>
        <w:t>- более двух раз подряд по истечении установленного договором срока платежа не вносит арендную плату.</w:t>
      </w:r>
    </w:p>
    <w:p w:rsidR="00917CF3" w:rsidRDefault="00917CF3" w:rsidP="00917CF3">
      <w:r>
        <w:lastRenderedPageBreak/>
        <w:t>6.2. Арендатор вправе досрочно расторгнуть договор по основаниям, предусмотренным действующим законодательством РФ.</w:t>
      </w:r>
    </w:p>
    <w:p w:rsidR="00917CF3" w:rsidRDefault="00917CF3" w:rsidP="00917CF3">
      <w:r>
        <w:t>6.3. Стороны вправе досрочно расторгнуть настоящий договор по соглашению между ними.</w:t>
      </w:r>
    </w:p>
    <w:p w:rsidR="00917CF3" w:rsidRPr="00917CF3" w:rsidRDefault="00917CF3" w:rsidP="00917CF3">
      <w:pPr>
        <w:rPr>
          <w:b/>
        </w:rPr>
      </w:pPr>
      <w:r w:rsidRPr="00917CF3">
        <w:rPr>
          <w:b/>
        </w:rPr>
        <w:t>7. РАЗРЕШЕНИЕ СПОРОВ</w:t>
      </w:r>
    </w:p>
    <w:p w:rsidR="00917CF3" w:rsidRDefault="00917CF3" w:rsidP="00917CF3">
      <w: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917CF3" w:rsidRDefault="00917CF3" w:rsidP="00917CF3">
      <w:r>
        <w:t xml:space="preserve">7.2.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арбитражном суде в порядке, установленном действующим законодательством РФ.</w:t>
      </w:r>
    </w:p>
    <w:p w:rsidR="00917CF3" w:rsidRPr="00917CF3" w:rsidRDefault="00917CF3" w:rsidP="00917CF3">
      <w:pPr>
        <w:rPr>
          <w:b/>
        </w:rPr>
      </w:pPr>
      <w:r w:rsidRPr="00917CF3">
        <w:rPr>
          <w:b/>
        </w:rPr>
        <w:t>8. ОБСТОЯТЕЛЬСТВА НЕПРЕОДОЛИМОЙ СИЛЫ</w:t>
      </w:r>
    </w:p>
    <w:p w:rsidR="00917CF3" w:rsidRDefault="00917CF3" w:rsidP="00917CF3">
      <w:r>
        <w:t>8.1.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917CF3" w:rsidRPr="00917CF3" w:rsidRDefault="00917CF3" w:rsidP="00917CF3">
      <w:pPr>
        <w:rPr>
          <w:b/>
        </w:rPr>
      </w:pPr>
      <w:r w:rsidRPr="00917CF3">
        <w:rPr>
          <w:b/>
        </w:rPr>
        <w:t>9. ЗАКЛЮЧИТЕЛЬНЫЕ ПОЛОЖЕНИЯ</w:t>
      </w:r>
    </w:p>
    <w:p w:rsidR="00917CF3" w:rsidRDefault="00917CF3" w:rsidP="00917CF3">
      <w:r>
        <w:t>9.1.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917CF3" w:rsidRDefault="00917CF3" w:rsidP="00917CF3">
      <w:r>
        <w:t>9.2.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17CF3" w:rsidRDefault="00917CF3" w:rsidP="00917CF3">
      <w:r>
        <w:t>9.3. В случае реорганизации Арендодателя его права и обязанности по настоящему договору переходят к его правопреемнику.</w:t>
      </w:r>
    </w:p>
    <w:p w:rsidR="00917CF3" w:rsidRDefault="00917CF3" w:rsidP="00917CF3">
      <w:r>
        <w:t>9.4. В случае реорганизации Арендатора его права и обязанности переходят к его правопреемнику.</w:t>
      </w:r>
    </w:p>
    <w:p w:rsidR="00917CF3" w:rsidRDefault="00917CF3" w:rsidP="00917CF3">
      <w:r>
        <w:t>9.5. Настоящий договор составлен в двух экземплярах, имеющих одинаковую юридическую силу, по одному для каждой из сторон.</w:t>
      </w:r>
    </w:p>
    <w:p w:rsidR="00917CF3" w:rsidRPr="00917CF3" w:rsidRDefault="00917CF3" w:rsidP="00917CF3">
      <w:pPr>
        <w:rPr>
          <w:b/>
        </w:rPr>
      </w:pPr>
      <w:r w:rsidRPr="00917CF3">
        <w:rPr>
          <w:b/>
        </w:rPr>
        <w:t>10. АДРЕСА И ПЛАТЕЖНЫЕ РЕКВИЗИТЫ СТОРОН</w:t>
      </w:r>
    </w:p>
    <w:p w:rsidR="00917CF3" w:rsidRDefault="00917CF3" w:rsidP="00917CF3">
      <w:r>
        <w:t xml:space="preserve">    Арендатор: ____________________________________________________________</w:t>
      </w:r>
    </w:p>
    <w:p w:rsidR="00917CF3" w:rsidRDefault="00917CF3" w:rsidP="00917CF3">
      <w:r>
        <w:t>___________________________________________________________________________</w:t>
      </w:r>
    </w:p>
    <w:p w:rsidR="00917CF3" w:rsidRDefault="00917CF3" w:rsidP="00917CF3">
      <w:r>
        <w:t>___________________________________________________________________________</w:t>
      </w:r>
    </w:p>
    <w:p w:rsidR="00917CF3" w:rsidRDefault="00917CF3" w:rsidP="00917CF3">
      <w:r>
        <w:t xml:space="preserve">    Арендодатель: _________________________________________________________</w:t>
      </w:r>
    </w:p>
    <w:p w:rsidR="00917CF3" w:rsidRDefault="00917CF3" w:rsidP="00917CF3">
      <w:r>
        <w:t>___________________________________________________________________________</w:t>
      </w:r>
    </w:p>
    <w:p w:rsidR="00917CF3" w:rsidRDefault="00917CF3" w:rsidP="00917CF3">
      <w:r>
        <w:t>___________________________________________________________________________</w:t>
      </w:r>
    </w:p>
    <w:p w:rsidR="00917CF3" w:rsidRDefault="00917CF3" w:rsidP="00917CF3"/>
    <w:p w:rsidR="00917CF3" w:rsidRDefault="00917CF3" w:rsidP="00917CF3">
      <w:pPr>
        <w:jc w:val="center"/>
      </w:pPr>
      <w:r>
        <w:t>ПОДПИСИ СТОРОН:</w:t>
      </w:r>
    </w:p>
    <w:p w:rsidR="00917CF3" w:rsidRDefault="00917CF3" w:rsidP="00917CF3"/>
    <w:p w:rsidR="00917CF3" w:rsidRDefault="00917CF3" w:rsidP="00917CF3">
      <w:pPr>
        <w:jc w:val="center"/>
      </w:pPr>
      <w:r>
        <w:t>Арендатор:                            Арендодатель:</w:t>
      </w:r>
    </w:p>
    <w:p w:rsidR="00917CF3" w:rsidRDefault="00917CF3" w:rsidP="00917CF3">
      <w:pPr>
        <w:jc w:val="center"/>
      </w:pPr>
    </w:p>
    <w:p w:rsidR="00917CF3" w:rsidRDefault="00917CF3" w:rsidP="00917CF3">
      <w:pPr>
        <w:jc w:val="center"/>
      </w:pPr>
      <w:r>
        <w:t>_____________/_____________               _____________/_____________</w:t>
      </w:r>
    </w:p>
    <w:p w:rsidR="00917CF3" w:rsidRDefault="00917CF3" w:rsidP="00917CF3"/>
    <w:p w:rsidR="00B23FE9" w:rsidRDefault="00917CF3" w:rsidP="00917CF3">
      <w:pPr>
        <w:jc w:val="center"/>
      </w:pPr>
      <w:r>
        <w:t>М.П.                                       М.П.</w:t>
      </w:r>
    </w:p>
    <w:sectPr w:rsidR="00B23FE9" w:rsidSect="00B2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CF3"/>
    <w:rsid w:val="000021AD"/>
    <w:rsid w:val="00011C8F"/>
    <w:rsid w:val="000215C2"/>
    <w:rsid w:val="00033AF3"/>
    <w:rsid w:val="00044C08"/>
    <w:rsid w:val="0004721E"/>
    <w:rsid w:val="00062CBE"/>
    <w:rsid w:val="00062E6E"/>
    <w:rsid w:val="000851E3"/>
    <w:rsid w:val="000A1CD2"/>
    <w:rsid w:val="000B2D64"/>
    <w:rsid w:val="000E43F8"/>
    <w:rsid w:val="000E4C18"/>
    <w:rsid w:val="000F5500"/>
    <w:rsid w:val="001003A6"/>
    <w:rsid w:val="00113E28"/>
    <w:rsid w:val="00113F72"/>
    <w:rsid w:val="00130F12"/>
    <w:rsid w:val="00131120"/>
    <w:rsid w:val="00131B6A"/>
    <w:rsid w:val="00155D10"/>
    <w:rsid w:val="00156B70"/>
    <w:rsid w:val="00163A2E"/>
    <w:rsid w:val="0016796B"/>
    <w:rsid w:val="001718D4"/>
    <w:rsid w:val="00191B02"/>
    <w:rsid w:val="001C07F7"/>
    <w:rsid w:val="001E4DAB"/>
    <w:rsid w:val="001F4DE0"/>
    <w:rsid w:val="00211294"/>
    <w:rsid w:val="00224EB2"/>
    <w:rsid w:val="00225E02"/>
    <w:rsid w:val="002274EE"/>
    <w:rsid w:val="00231053"/>
    <w:rsid w:val="00237213"/>
    <w:rsid w:val="00237ED0"/>
    <w:rsid w:val="00241D93"/>
    <w:rsid w:val="002501BF"/>
    <w:rsid w:val="00261A2D"/>
    <w:rsid w:val="00262C68"/>
    <w:rsid w:val="0027511B"/>
    <w:rsid w:val="00275242"/>
    <w:rsid w:val="00275847"/>
    <w:rsid w:val="00275C8D"/>
    <w:rsid w:val="00293B83"/>
    <w:rsid w:val="002A0DB5"/>
    <w:rsid w:val="002B1260"/>
    <w:rsid w:val="002B7024"/>
    <w:rsid w:val="002C0D5E"/>
    <w:rsid w:val="002C4AC2"/>
    <w:rsid w:val="002C695C"/>
    <w:rsid w:val="002C6A18"/>
    <w:rsid w:val="002C7D7A"/>
    <w:rsid w:val="002D3632"/>
    <w:rsid w:val="002D57CA"/>
    <w:rsid w:val="002E3146"/>
    <w:rsid w:val="002F36B8"/>
    <w:rsid w:val="002F4F8A"/>
    <w:rsid w:val="002F5C68"/>
    <w:rsid w:val="00317443"/>
    <w:rsid w:val="003360B2"/>
    <w:rsid w:val="003379E3"/>
    <w:rsid w:val="003406C2"/>
    <w:rsid w:val="00341EC2"/>
    <w:rsid w:val="00343BC7"/>
    <w:rsid w:val="00346A78"/>
    <w:rsid w:val="003701A1"/>
    <w:rsid w:val="00374340"/>
    <w:rsid w:val="00375998"/>
    <w:rsid w:val="003808E4"/>
    <w:rsid w:val="00384548"/>
    <w:rsid w:val="00384557"/>
    <w:rsid w:val="0039645E"/>
    <w:rsid w:val="003A2E0C"/>
    <w:rsid w:val="003A44FB"/>
    <w:rsid w:val="003B4A9F"/>
    <w:rsid w:val="003E2EA7"/>
    <w:rsid w:val="00404E0B"/>
    <w:rsid w:val="00405153"/>
    <w:rsid w:val="00406C00"/>
    <w:rsid w:val="00427CBC"/>
    <w:rsid w:val="004367E5"/>
    <w:rsid w:val="00457C91"/>
    <w:rsid w:val="0046510C"/>
    <w:rsid w:val="004737DB"/>
    <w:rsid w:val="0047703B"/>
    <w:rsid w:val="0048240F"/>
    <w:rsid w:val="00486BB4"/>
    <w:rsid w:val="004A1026"/>
    <w:rsid w:val="004A2091"/>
    <w:rsid w:val="004B257E"/>
    <w:rsid w:val="004B350B"/>
    <w:rsid w:val="004D37E4"/>
    <w:rsid w:val="004E2BF6"/>
    <w:rsid w:val="004F67A6"/>
    <w:rsid w:val="004F6C70"/>
    <w:rsid w:val="0051544C"/>
    <w:rsid w:val="00516D24"/>
    <w:rsid w:val="0052025E"/>
    <w:rsid w:val="005215EE"/>
    <w:rsid w:val="00521D0F"/>
    <w:rsid w:val="00524A9C"/>
    <w:rsid w:val="00530420"/>
    <w:rsid w:val="00534D05"/>
    <w:rsid w:val="00534DB5"/>
    <w:rsid w:val="00541B56"/>
    <w:rsid w:val="005426CA"/>
    <w:rsid w:val="00557731"/>
    <w:rsid w:val="005602AD"/>
    <w:rsid w:val="00570CE7"/>
    <w:rsid w:val="00596363"/>
    <w:rsid w:val="00596D0E"/>
    <w:rsid w:val="005C424C"/>
    <w:rsid w:val="005C6783"/>
    <w:rsid w:val="005D2F88"/>
    <w:rsid w:val="005E0F5F"/>
    <w:rsid w:val="005E32E1"/>
    <w:rsid w:val="00606BBA"/>
    <w:rsid w:val="006261EC"/>
    <w:rsid w:val="006263B4"/>
    <w:rsid w:val="00626C56"/>
    <w:rsid w:val="00642DE3"/>
    <w:rsid w:val="006476E3"/>
    <w:rsid w:val="006554EC"/>
    <w:rsid w:val="0066140F"/>
    <w:rsid w:val="00665015"/>
    <w:rsid w:val="0066731C"/>
    <w:rsid w:val="00675C3C"/>
    <w:rsid w:val="00686F7B"/>
    <w:rsid w:val="006938A4"/>
    <w:rsid w:val="006961C9"/>
    <w:rsid w:val="006C75B7"/>
    <w:rsid w:val="006E0E84"/>
    <w:rsid w:val="00711F1A"/>
    <w:rsid w:val="00725295"/>
    <w:rsid w:val="00725B5F"/>
    <w:rsid w:val="0074168E"/>
    <w:rsid w:val="007613A9"/>
    <w:rsid w:val="0076249B"/>
    <w:rsid w:val="00765A71"/>
    <w:rsid w:val="0076603C"/>
    <w:rsid w:val="00773A80"/>
    <w:rsid w:val="00783562"/>
    <w:rsid w:val="0078458A"/>
    <w:rsid w:val="00794FB3"/>
    <w:rsid w:val="00797F7F"/>
    <w:rsid w:val="007A4FCF"/>
    <w:rsid w:val="007A5852"/>
    <w:rsid w:val="007B4D5D"/>
    <w:rsid w:val="007C7C68"/>
    <w:rsid w:val="007E20EA"/>
    <w:rsid w:val="007F246B"/>
    <w:rsid w:val="007F63D7"/>
    <w:rsid w:val="00802CAB"/>
    <w:rsid w:val="00803AC9"/>
    <w:rsid w:val="0082321E"/>
    <w:rsid w:val="00823F45"/>
    <w:rsid w:val="00850D2C"/>
    <w:rsid w:val="00852726"/>
    <w:rsid w:val="00857942"/>
    <w:rsid w:val="00860E63"/>
    <w:rsid w:val="00863366"/>
    <w:rsid w:val="00866B1A"/>
    <w:rsid w:val="00867536"/>
    <w:rsid w:val="00876F92"/>
    <w:rsid w:val="008A275B"/>
    <w:rsid w:val="008B5224"/>
    <w:rsid w:val="008B5894"/>
    <w:rsid w:val="008B73DC"/>
    <w:rsid w:val="008C32FA"/>
    <w:rsid w:val="008C49CD"/>
    <w:rsid w:val="008E0D78"/>
    <w:rsid w:val="008E35E7"/>
    <w:rsid w:val="008E64CB"/>
    <w:rsid w:val="008F074D"/>
    <w:rsid w:val="008F10EB"/>
    <w:rsid w:val="009064A1"/>
    <w:rsid w:val="00917CF3"/>
    <w:rsid w:val="009247CB"/>
    <w:rsid w:val="0093044B"/>
    <w:rsid w:val="00931A34"/>
    <w:rsid w:val="00934CB2"/>
    <w:rsid w:val="009359E4"/>
    <w:rsid w:val="0094129F"/>
    <w:rsid w:val="00945AA3"/>
    <w:rsid w:val="009505B9"/>
    <w:rsid w:val="009519FB"/>
    <w:rsid w:val="00952E41"/>
    <w:rsid w:val="00957D60"/>
    <w:rsid w:val="009716C6"/>
    <w:rsid w:val="009806E9"/>
    <w:rsid w:val="00986614"/>
    <w:rsid w:val="00987691"/>
    <w:rsid w:val="00990CBE"/>
    <w:rsid w:val="009B39E2"/>
    <w:rsid w:val="009B75B1"/>
    <w:rsid w:val="009C5F6C"/>
    <w:rsid w:val="009D05FA"/>
    <w:rsid w:val="009E0AC5"/>
    <w:rsid w:val="009E0F3E"/>
    <w:rsid w:val="009E1986"/>
    <w:rsid w:val="00A02050"/>
    <w:rsid w:val="00A0398D"/>
    <w:rsid w:val="00A06CA4"/>
    <w:rsid w:val="00A15B18"/>
    <w:rsid w:val="00A30ABD"/>
    <w:rsid w:val="00A32780"/>
    <w:rsid w:val="00A33298"/>
    <w:rsid w:val="00A35A4C"/>
    <w:rsid w:val="00A4683B"/>
    <w:rsid w:val="00A4706E"/>
    <w:rsid w:val="00A517A6"/>
    <w:rsid w:val="00A779EF"/>
    <w:rsid w:val="00A84427"/>
    <w:rsid w:val="00A8646B"/>
    <w:rsid w:val="00A914BF"/>
    <w:rsid w:val="00A9232F"/>
    <w:rsid w:val="00A925BA"/>
    <w:rsid w:val="00A94CF7"/>
    <w:rsid w:val="00AA321B"/>
    <w:rsid w:val="00AB230C"/>
    <w:rsid w:val="00AD002F"/>
    <w:rsid w:val="00AD3E0A"/>
    <w:rsid w:val="00AF019A"/>
    <w:rsid w:val="00AF3EE6"/>
    <w:rsid w:val="00B0528B"/>
    <w:rsid w:val="00B139D3"/>
    <w:rsid w:val="00B17BDC"/>
    <w:rsid w:val="00B23FE9"/>
    <w:rsid w:val="00B263CA"/>
    <w:rsid w:val="00B26BC0"/>
    <w:rsid w:val="00B37020"/>
    <w:rsid w:val="00B54509"/>
    <w:rsid w:val="00B551A3"/>
    <w:rsid w:val="00B60379"/>
    <w:rsid w:val="00B614C7"/>
    <w:rsid w:val="00B626FD"/>
    <w:rsid w:val="00B71A0C"/>
    <w:rsid w:val="00B80712"/>
    <w:rsid w:val="00BA1DD0"/>
    <w:rsid w:val="00BB2460"/>
    <w:rsid w:val="00BC78B3"/>
    <w:rsid w:val="00BD01DB"/>
    <w:rsid w:val="00BD0A1B"/>
    <w:rsid w:val="00BD2D62"/>
    <w:rsid w:val="00C2449A"/>
    <w:rsid w:val="00C26DE6"/>
    <w:rsid w:val="00C30DD6"/>
    <w:rsid w:val="00C36004"/>
    <w:rsid w:val="00C508E1"/>
    <w:rsid w:val="00C64FE8"/>
    <w:rsid w:val="00C84373"/>
    <w:rsid w:val="00C9079F"/>
    <w:rsid w:val="00C96EF6"/>
    <w:rsid w:val="00CA4BB7"/>
    <w:rsid w:val="00CA7A7C"/>
    <w:rsid w:val="00CB257C"/>
    <w:rsid w:val="00CC2063"/>
    <w:rsid w:val="00CC2BBF"/>
    <w:rsid w:val="00CC3074"/>
    <w:rsid w:val="00CE0921"/>
    <w:rsid w:val="00CE74B1"/>
    <w:rsid w:val="00CF678C"/>
    <w:rsid w:val="00D02617"/>
    <w:rsid w:val="00D041A9"/>
    <w:rsid w:val="00D124D8"/>
    <w:rsid w:val="00D34D1C"/>
    <w:rsid w:val="00D36493"/>
    <w:rsid w:val="00D44ED6"/>
    <w:rsid w:val="00D513E2"/>
    <w:rsid w:val="00D54218"/>
    <w:rsid w:val="00D54B5C"/>
    <w:rsid w:val="00D60CA0"/>
    <w:rsid w:val="00D66ECC"/>
    <w:rsid w:val="00D76A47"/>
    <w:rsid w:val="00D80818"/>
    <w:rsid w:val="00D92B83"/>
    <w:rsid w:val="00D97ADC"/>
    <w:rsid w:val="00DB6962"/>
    <w:rsid w:val="00DC691F"/>
    <w:rsid w:val="00DD426B"/>
    <w:rsid w:val="00DE134C"/>
    <w:rsid w:val="00DE3D98"/>
    <w:rsid w:val="00DF08E5"/>
    <w:rsid w:val="00DF1F9C"/>
    <w:rsid w:val="00E0199F"/>
    <w:rsid w:val="00E27F3D"/>
    <w:rsid w:val="00E544ED"/>
    <w:rsid w:val="00E5450C"/>
    <w:rsid w:val="00E76CF6"/>
    <w:rsid w:val="00EC5C66"/>
    <w:rsid w:val="00EC786B"/>
    <w:rsid w:val="00ED546E"/>
    <w:rsid w:val="00ED765D"/>
    <w:rsid w:val="00ED7939"/>
    <w:rsid w:val="00EE7610"/>
    <w:rsid w:val="00EF4206"/>
    <w:rsid w:val="00F07589"/>
    <w:rsid w:val="00F0775F"/>
    <w:rsid w:val="00F13130"/>
    <w:rsid w:val="00F20437"/>
    <w:rsid w:val="00F25352"/>
    <w:rsid w:val="00F42883"/>
    <w:rsid w:val="00F443D2"/>
    <w:rsid w:val="00F5185A"/>
    <w:rsid w:val="00F53895"/>
    <w:rsid w:val="00F53C3F"/>
    <w:rsid w:val="00F73D78"/>
    <w:rsid w:val="00F934CA"/>
    <w:rsid w:val="00F935C8"/>
    <w:rsid w:val="00F93A85"/>
    <w:rsid w:val="00F94740"/>
    <w:rsid w:val="00F96372"/>
    <w:rsid w:val="00F9686C"/>
    <w:rsid w:val="00FB058A"/>
    <w:rsid w:val="00FB0B6B"/>
    <w:rsid w:val="00FB3449"/>
    <w:rsid w:val="00FB3ACB"/>
    <w:rsid w:val="00FF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Agate</dc:creator>
  <cp:lastModifiedBy>Agate</cp:lastModifiedBy>
  <cp:revision>1</cp:revision>
  <dcterms:created xsi:type="dcterms:W3CDTF">2013-05-04T10:40:00Z</dcterms:created>
  <dcterms:modified xsi:type="dcterms:W3CDTF">2013-05-04T10:41:00Z</dcterms:modified>
</cp:coreProperties>
</file>